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72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8"/>
        <w:gridCol w:w="1212"/>
        <w:gridCol w:w="648"/>
        <w:gridCol w:w="504"/>
        <w:gridCol w:w="443"/>
        <w:gridCol w:w="146"/>
        <w:gridCol w:w="83"/>
        <w:gridCol w:w="415"/>
        <w:gridCol w:w="760"/>
        <w:gridCol w:w="1297"/>
        <w:gridCol w:w="327"/>
        <w:gridCol w:w="425"/>
        <w:gridCol w:w="161"/>
        <w:gridCol w:w="865"/>
        <w:gridCol w:w="1587"/>
        <w:gridCol w:w="319"/>
        <w:gridCol w:w="758"/>
        <w:gridCol w:w="1481"/>
      </w:tblGrid>
      <w:tr w:rsidR="0030641B" w:rsidRPr="00150243" w14:paraId="171D76F2" w14:textId="77777777">
        <w:trPr>
          <w:cantSplit/>
          <w:trHeight w:val="340"/>
        </w:trPr>
        <w:tc>
          <w:tcPr>
            <w:tcW w:w="1272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3FFEC4" w14:textId="77777777" w:rsidR="0030641B" w:rsidRPr="00150243" w:rsidRDefault="0030641B" w:rsidP="00AD46C8">
            <w:pPr>
              <w:spacing w:beforeLines="50" w:before="203" w:line="320" w:lineRule="exact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 w:rsidRPr="00150243">
              <w:rPr>
                <w:rFonts w:eastAsia="標楷體" w:hint="eastAsia"/>
                <w:kern w:val="0"/>
                <w:sz w:val="44"/>
                <w:szCs w:val="44"/>
              </w:rPr>
              <w:t xml:space="preserve">   </w:t>
            </w:r>
            <w:r w:rsidR="00F82BF4">
              <w:rPr>
                <w:rFonts w:eastAsia="標楷體" w:hint="eastAsia"/>
                <w:kern w:val="0"/>
                <w:sz w:val="44"/>
                <w:szCs w:val="44"/>
              </w:rPr>
              <w:t xml:space="preserve"> </w:t>
            </w:r>
            <w:r w:rsidRPr="00150243">
              <w:rPr>
                <w:rFonts w:eastAsia="標楷體" w:hint="eastAsia"/>
                <w:kern w:val="0"/>
                <w:sz w:val="44"/>
                <w:szCs w:val="44"/>
              </w:rPr>
              <w:t xml:space="preserve">             </w:t>
            </w:r>
            <w:r w:rsidR="00106244">
              <w:rPr>
                <w:rFonts w:eastAsia="標楷體" w:hint="eastAsia"/>
                <w:kern w:val="0"/>
                <w:sz w:val="44"/>
                <w:szCs w:val="44"/>
              </w:rPr>
              <w:t xml:space="preserve"> </w:t>
            </w:r>
            <w:r w:rsidRPr="00150243">
              <w:rPr>
                <w:rFonts w:eastAsia="標楷體" w:hint="eastAsia"/>
                <w:kern w:val="0"/>
                <w:sz w:val="44"/>
                <w:szCs w:val="44"/>
              </w:rPr>
              <w:t xml:space="preserve"> </w:t>
            </w:r>
            <w:r w:rsidRPr="00150243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○      </w:t>
            </w:r>
            <w:r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</w:t>
            </w:r>
            <w:r w:rsidR="00542045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         </w:t>
            </w:r>
            <w:r w:rsidRPr="00150243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○</w:t>
            </w:r>
            <w:r w:rsidR="00542045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      </w:t>
            </w:r>
            <w:r w:rsidRPr="00150243">
              <w:rPr>
                <w:rFonts w:ascii="標楷體" w:eastAsia="標楷體" w:hAnsi="標楷體" w:hint="eastAsia"/>
                <w:kern w:val="0"/>
                <w:sz w:val="44"/>
                <w:szCs w:val="44"/>
              </w:rPr>
              <w:t xml:space="preserve">     </w:t>
            </w:r>
          </w:p>
        </w:tc>
      </w:tr>
      <w:tr w:rsidR="0030641B" w:rsidRPr="00150243" w14:paraId="0EC601CC" w14:textId="77777777">
        <w:trPr>
          <w:cantSplit/>
          <w:trHeight w:val="1021"/>
        </w:trPr>
        <w:tc>
          <w:tcPr>
            <w:tcW w:w="10490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68EF20" w14:textId="77777777" w:rsidR="0030641B" w:rsidRPr="00825397" w:rsidRDefault="002F1D7F" w:rsidP="008B7C88">
            <w:pPr>
              <w:spacing w:line="620" w:lineRule="exact"/>
              <w:jc w:val="center"/>
              <w:rPr>
                <w:rFonts w:ascii="標楷體" w:eastAsia="標楷體" w:hAnsi="標楷體"/>
                <w:spacing w:val="20"/>
                <w:kern w:val="0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  <w:sz w:val="44"/>
                <w:szCs w:val="44"/>
              </w:rPr>
              <w:t>臺</w:t>
            </w:r>
            <w:r w:rsidR="0030641B" w:rsidRPr="00825397">
              <w:rPr>
                <w:rFonts w:ascii="標楷體" w:eastAsia="標楷體" w:hAnsi="標楷體" w:hint="eastAsia"/>
                <w:spacing w:val="20"/>
                <w:kern w:val="0"/>
                <w:sz w:val="44"/>
                <w:szCs w:val="44"/>
              </w:rPr>
              <w:t>灣區綜合營造業同業公會</w:t>
            </w:r>
            <w:r w:rsidR="008B7C88">
              <w:rPr>
                <w:rFonts w:ascii="標楷體" w:eastAsia="標楷體" w:hAnsi="標楷體" w:hint="eastAsia"/>
                <w:spacing w:val="20"/>
                <w:kern w:val="0"/>
                <w:sz w:val="44"/>
                <w:szCs w:val="44"/>
              </w:rPr>
              <w:t xml:space="preserve">　</w:t>
            </w:r>
            <w:r w:rsidR="0030641B" w:rsidRPr="003B3D52">
              <w:rPr>
                <w:rFonts w:ascii="標楷體" w:eastAsia="標楷體" w:hAnsi="標楷體" w:hint="eastAsia"/>
                <w:b/>
                <w:spacing w:val="20"/>
                <w:kern w:val="0"/>
                <w:sz w:val="44"/>
                <w:szCs w:val="44"/>
              </w:rPr>
              <w:t>會員</w:t>
            </w:r>
            <w:r w:rsidR="0030641B" w:rsidRPr="003A0E47">
              <w:rPr>
                <w:rFonts w:ascii="標楷體" w:eastAsia="標楷體" w:hAnsi="標楷體" w:hint="eastAsia"/>
                <w:b/>
                <w:spacing w:val="20"/>
                <w:kern w:val="0"/>
                <w:sz w:val="44"/>
                <w:szCs w:val="44"/>
              </w:rPr>
              <w:t>會籍登記卡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AA9294" w14:textId="77777777" w:rsidR="0030641B" w:rsidRPr="00150243" w:rsidRDefault="00F97757" w:rsidP="005C06F4">
            <w:pPr>
              <w:spacing w:beforeLines="30" w:before="122" w:line="620" w:lineRule="exact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>
              <w:rPr>
                <w:rFonts w:ascii="標楷體" w:eastAsia="標楷體" w:hAnsi="標楷體" w:hint="eastAsia"/>
                <w:spacing w:val="20"/>
                <w:kern w:val="0"/>
              </w:rPr>
              <w:t xml:space="preserve">　</w:t>
            </w:r>
            <w:r w:rsidR="0030641B" w:rsidRPr="00150243">
              <w:rPr>
                <w:rFonts w:ascii="標楷體" w:eastAsia="標楷體" w:hAnsi="標楷體" w:hint="eastAsia"/>
                <w:spacing w:val="20"/>
                <w:kern w:val="0"/>
              </w:rPr>
              <w:t>編號</w:t>
            </w:r>
            <w:r>
              <w:rPr>
                <w:rFonts w:ascii="標楷體" w:eastAsia="標楷體" w:hAnsi="標楷體" w:hint="eastAsia"/>
                <w:spacing w:val="20"/>
                <w:kern w:val="0"/>
                <w:u w:val="single"/>
              </w:rPr>
              <w:t xml:space="preserve">　</w:t>
            </w:r>
            <w:r w:rsidR="007F18B7">
              <w:rPr>
                <w:rFonts w:ascii="標楷體" w:eastAsia="標楷體" w:hAnsi="標楷體" w:hint="eastAsia"/>
                <w:spacing w:val="20"/>
                <w:kern w:val="0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pacing w:val="20"/>
                <w:kern w:val="0"/>
                <w:u w:val="single"/>
              </w:rPr>
              <w:t xml:space="preserve">　</w:t>
            </w:r>
            <w:r w:rsidR="0030641B" w:rsidRPr="00150243">
              <w:rPr>
                <w:rFonts w:ascii="標楷體" w:eastAsia="標楷體" w:hAnsi="標楷體" w:hint="eastAsia"/>
                <w:spacing w:val="20"/>
                <w:kern w:val="0"/>
                <w:u w:val="single"/>
              </w:rPr>
              <w:t xml:space="preserve">　</w:t>
            </w:r>
          </w:p>
        </w:tc>
      </w:tr>
      <w:tr w:rsidR="0030641B" w:rsidRPr="00443ADC" w14:paraId="6CA790D7" w14:textId="77777777">
        <w:trPr>
          <w:cantSplit/>
          <w:trHeight w:val="680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3FB444" w14:textId="77777777" w:rsidR="0030641B" w:rsidRPr="00150243" w:rsidRDefault="0030641B" w:rsidP="0030641B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11431" w:type="dxa"/>
            <w:gridSpan w:val="1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FF387A4" w14:textId="77777777" w:rsidR="0030641B" w:rsidRPr="00443ADC" w:rsidRDefault="0030641B" w:rsidP="0030641B">
            <w:pPr>
              <w:ind w:leftChars="50" w:left="107" w:rightChars="50" w:right="107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30641B" w:rsidRPr="00443ADC" w14:paraId="63C8874F" w14:textId="77777777">
        <w:trPr>
          <w:cantSplit/>
          <w:trHeight w:val="680"/>
        </w:trPr>
        <w:tc>
          <w:tcPr>
            <w:tcW w:w="12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36C8874" w14:textId="77777777" w:rsidR="0030641B" w:rsidRPr="00150243" w:rsidRDefault="0030641B" w:rsidP="0030641B">
            <w:pPr>
              <w:widowControl/>
              <w:spacing w:beforeLines="2" w:before="8" w:line="240" w:lineRule="exact"/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營業</w:t>
            </w:r>
          </w:p>
          <w:p w14:paraId="25BBD030" w14:textId="77777777" w:rsidR="0030641B" w:rsidRPr="00150243" w:rsidRDefault="0030641B" w:rsidP="0030641B">
            <w:pPr>
              <w:widowControl/>
              <w:spacing w:line="240" w:lineRule="exact"/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地址</w:t>
            </w:r>
          </w:p>
        </w:tc>
        <w:tc>
          <w:tcPr>
            <w:tcW w:w="11431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14:paraId="312E99A1" w14:textId="23A47E18" w:rsidR="0030641B" w:rsidRPr="0044761F" w:rsidRDefault="00C6272F" w:rsidP="00C6272F">
            <w:pPr>
              <w:spacing w:line="400" w:lineRule="exact"/>
              <w:ind w:leftChars="50" w:left="107" w:rightChars="50" w:right="107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 w:rsidRPr="00C6272F">
              <w:rPr>
                <w:rFonts w:ascii="標楷體" w:eastAsia="標楷體" w:hAnsi="標楷體" w:hint="eastAsia"/>
                <w:spacing w:val="20"/>
                <w:kern w:val="0"/>
              </w:rPr>
              <w:t>郵遞區號</w:t>
            </w:r>
            <w:r w:rsidR="008A35B8" w:rsidRPr="008A35B8">
              <w:rPr>
                <w:rFonts w:ascii="標楷體" w:eastAsia="標楷體" w:hAnsi="標楷體" w:hint="eastAsia"/>
                <w:spacing w:val="20"/>
                <w:kern w:val="0"/>
                <w:sz w:val="36"/>
                <w:szCs w:val="36"/>
              </w:rPr>
              <w:t>□□□□□□</w:t>
            </w:r>
          </w:p>
        </w:tc>
      </w:tr>
      <w:tr w:rsidR="0030641B" w:rsidRPr="00443ADC" w14:paraId="2A68228C" w14:textId="77777777">
        <w:trPr>
          <w:cantSplit/>
          <w:trHeight w:val="680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1EFBC907" w14:textId="77777777" w:rsidR="0030641B" w:rsidRPr="00150243" w:rsidRDefault="0030641B" w:rsidP="0030641B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通訊處</w:t>
            </w:r>
          </w:p>
        </w:tc>
        <w:tc>
          <w:tcPr>
            <w:tcW w:w="11431" w:type="dxa"/>
            <w:gridSpan w:val="17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5BD787" w14:textId="3FA0192A" w:rsidR="0030641B" w:rsidRPr="0044761F" w:rsidRDefault="00C6272F" w:rsidP="00C6272F">
            <w:pPr>
              <w:spacing w:line="400" w:lineRule="exact"/>
              <w:ind w:leftChars="50" w:left="107" w:rightChars="50" w:right="107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 w:rsidRPr="00C6272F">
              <w:rPr>
                <w:rFonts w:ascii="標楷體" w:eastAsia="標楷體" w:hAnsi="標楷體" w:hint="eastAsia"/>
                <w:spacing w:val="20"/>
                <w:kern w:val="0"/>
              </w:rPr>
              <w:t>郵遞區號</w:t>
            </w:r>
            <w:r w:rsidR="008A35B8" w:rsidRPr="008A35B8">
              <w:rPr>
                <w:rFonts w:ascii="標楷體" w:eastAsia="標楷體" w:hAnsi="標楷體" w:hint="eastAsia"/>
                <w:spacing w:val="20"/>
                <w:kern w:val="0"/>
                <w:sz w:val="36"/>
                <w:szCs w:val="36"/>
              </w:rPr>
              <w:t>□□□□□□</w:t>
            </w:r>
          </w:p>
        </w:tc>
      </w:tr>
      <w:tr w:rsidR="006D4E09" w:rsidRPr="00443ADC" w14:paraId="53D4F6FF" w14:textId="77777777">
        <w:trPr>
          <w:cantSplit/>
          <w:trHeight w:hRule="exact" w:val="567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780219CA" w14:textId="77777777" w:rsidR="006D4E09" w:rsidRPr="00150243" w:rsidRDefault="006D4E09" w:rsidP="006D4E09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E-mail</w:t>
            </w:r>
          </w:p>
        </w:tc>
        <w:tc>
          <w:tcPr>
            <w:tcW w:w="11431" w:type="dxa"/>
            <w:gridSpan w:val="17"/>
            <w:tcBorders>
              <w:left w:val="nil"/>
              <w:right w:val="single" w:sz="12" w:space="0" w:color="auto"/>
            </w:tcBorders>
            <w:vAlign w:val="center"/>
          </w:tcPr>
          <w:p w14:paraId="03A45EC9" w14:textId="77777777" w:rsidR="006D4E09" w:rsidRPr="00443ADC" w:rsidRDefault="006D4E09" w:rsidP="006D4E09">
            <w:pPr>
              <w:ind w:leftChars="50" w:left="107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76457A" w:rsidRPr="00443ADC" w14:paraId="73FD7400" w14:textId="77777777" w:rsidTr="0076457A">
        <w:trPr>
          <w:cantSplit/>
          <w:trHeight w:hRule="exact" w:val="567"/>
        </w:trPr>
        <w:tc>
          <w:tcPr>
            <w:tcW w:w="1298" w:type="dxa"/>
            <w:tcBorders>
              <w:left w:val="single" w:sz="12" w:space="0" w:color="auto"/>
            </w:tcBorders>
            <w:vAlign w:val="center"/>
          </w:tcPr>
          <w:p w14:paraId="2C147466" w14:textId="77777777" w:rsidR="0076457A" w:rsidRPr="00150243" w:rsidRDefault="0076457A" w:rsidP="0030641B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電話號碼</w:t>
            </w:r>
          </w:p>
        </w:tc>
        <w:tc>
          <w:tcPr>
            <w:tcW w:w="7286" w:type="dxa"/>
            <w:gridSpan w:val="13"/>
            <w:tcBorders>
              <w:left w:val="nil"/>
              <w:right w:val="single" w:sz="4" w:space="0" w:color="auto"/>
            </w:tcBorders>
            <w:vAlign w:val="center"/>
          </w:tcPr>
          <w:p w14:paraId="27C225C7" w14:textId="77777777" w:rsidR="0076457A" w:rsidRPr="00443ADC" w:rsidRDefault="0076457A" w:rsidP="0076457A">
            <w:pPr>
              <w:ind w:leftChars="-80" w:left="-172" w:firstLineChars="100" w:firstLine="255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20"/>
                <w:kern w:val="0"/>
              </w:rPr>
              <w:t>電話：</w:t>
            </w:r>
          </w:p>
        </w:tc>
        <w:tc>
          <w:tcPr>
            <w:tcW w:w="41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00A06" w14:textId="77777777" w:rsidR="0076457A" w:rsidRPr="00443ADC" w:rsidRDefault="0076457A" w:rsidP="0030641B">
            <w:pPr>
              <w:ind w:leftChars="50" w:left="107"/>
              <w:jc w:val="both"/>
              <w:rPr>
                <w:rFonts w:ascii="標楷體" w:eastAsia="標楷體" w:hAnsi="標楷體"/>
                <w:spacing w:val="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20"/>
                <w:kern w:val="0"/>
              </w:rPr>
              <w:t>傳真：</w:t>
            </w:r>
          </w:p>
        </w:tc>
      </w:tr>
      <w:tr w:rsidR="00E41348" w:rsidRPr="00443ADC" w14:paraId="3829E22B" w14:textId="77777777">
        <w:trPr>
          <w:cantSplit/>
          <w:trHeight w:hRule="exact" w:val="774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0C73" w14:textId="77777777" w:rsidR="00E41348" w:rsidRPr="00A36C88" w:rsidRDefault="00E41348" w:rsidP="00E41348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spacing w:val="-20"/>
                <w:kern w:val="0"/>
              </w:rPr>
            </w:pPr>
            <w:r w:rsidRPr="00150243">
              <w:rPr>
                <w:rFonts w:ascii="標楷體" w:eastAsia="標楷體" w:hAnsi="標楷體" w:hint="eastAsia"/>
                <w:kern w:val="0"/>
              </w:rPr>
              <w:t>負責人</w:t>
            </w:r>
            <w:r>
              <w:rPr>
                <w:rFonts w:ascii="標楷體" w:eastAsia="標楷體" w:hAnsi="標楷體"/>
                <w:kern w:val="0"/>
              </w:rPr>
              <w:br/>
            </w:r>
            <w:r w:rsidRPr="00A36C88">
              <w:rPr>
                <w:rFonts w:ascii="標楷體" w:eastAsia="標楷體" w:hAnsi="標楷體" w:hint="eastAsia"/>
                <w:spacing w:val="-20"/>
                <w:kern w:val="0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79B6" w14:textId="77777777" w:rsidR="00E41348" w:rsidRPr="00443ADC" w:rsidRDefault="00E41348" w:rsidP="00E41348">
            <w:pPr>
              <w:ind w:leftChars="20" w:left="43" w:rightChars="20" w:right="43"/>
              <w:jc w:val="distribut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FE1B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-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-20"/>
                <w:kern w:val="0"/>
              </w:rPr>
              <w:t>性別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1420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B996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-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-20"/>
                <w:kern w:val="0"/>
              </w:rPr>
              <w:t>出生年月日</w:t>
            </w:r>
          </w:p>
        </w:tc>
        <w:tc>
          <w:tcPr>
            <w:tcW w:w="1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7E8B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20"/>
                <w:kern w:val="0"/>
              </w:rPr>
            </w:pP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662C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-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-20"/>
                <w:kern w:val="0"/>
              </w:rPr>
              <w:t>身</w:t>
            </w:r>
            <w:r w:rsidR="0076457A">
              <w:rPr>
                <w:rFonts w:ascii="標楷體" w:eastAsia="標楷體" w:hAnsi="標楷體" w:hint="eastAsia"/>
                <w:spacing w:val="-20"/>
                <w:kern w:val="0"/>
              </w:rPr>
              <w:t>分</w:t>
            </w:r>
            <w:r w:rsidRPr="00443ADC">
              <w:rPr>
                <w:rFonts w:ascii="標楷體" w:eastAsia="標楷體" w:hAnsi="標楷體" w:hint="eastAsia"/>
                <w:spacing w:val="-20"/>
                <w:kern w:val="0"/>
              </w:rPr>
              <w:t>證字號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915C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20"/>
                <w:kern w:val="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03510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-20"/>
                <w:kern w:val="0"/>
              </w:rPr>
            </w:pPr>
            <w:r w:rsidRPr="00443ADC">
              <w:rPr>
                <w:rFonts w:ascii="標楷體" w:eastAsia="標楷體" w:hAnsi="標楷體" w:hint="eastAsia"/>
                <w:spacing w:val="-20"/>
                <w:kern w:val="0"/>
              </w:rPr>
              <w:t>教育程度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07AF5" w14:textId="77777777" w:rsidR="00E41348" w:rsidRPr="00443ADC" w:rsidRDefault="00E41348" w:rsidP="00E41348">
            <w:pPr>
              <w:ind w:rightChars="30" w:right="64"/>
              <w:jc w:val="distribute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30641B" w:rsidRPr="00A018B3" w14:paraId="44FD57D7" w14:textId="77777777">
        <w:trPr>
          <w:cantSplit/>
          <w:trHeight w:hRule="exact" w:val="510"/>
        </w:trPr>
        <w:tc>
          <w:tcPr>
            <w:tcW w:w="2510" w:type="dxa"/>
            <w:gridSpan w:val="2"/>
            <w:tcBorders>
              <w:left w:val="single" w:sz="12" w:space="0" w:color="auto"/>
            </w:tcBorders>
            <w:vAlign w:val="center"/>
          </w:tcPr>
          <w:p w14:paraId="39D66B4E" w14:textId="77777777" w:rsidR="0030641B" w:rsidRPr="00443ADC" w:rsidRDefault="0030641B" w:rsidP="0030641B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營造業登記證書</w:t>
            </w:r>
          </w:p>
        </w:tc>
        <w:tc>
          <w:tcPr>
            <w:tcW w:w="1741" w:type="dxa"/>
            <w:gridSpan w:val="4"/>
            <w:vAlign w:val="center"/>
          </w:tcPr>
          <w:p w14:paraId="71DF6773" w14:textId="77777777" w:rsidR="0030641B" w:rsidRPr="00443ADC" w:rsidRDefault="0030641B" w:rsidP="0030641B">
            <w:pPr>
              <w:ind w:leftChars="50" w:left="107" w:rightChars="50" w:right="107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發證日期</w:t>
            </w:r>
          </w:p>
        </w:tc>
        <w:tc>
          <w:tcPr>
            <w:tcW w:w="2555" w:type="dxa"/>
            <w:gridSpan w:val="4"/>
            <w:vAlign w:val="center"/>
          </w:tcPr>
          <w:p w14:paraId="229097FF" w14:textId="77777777" w:rsidR="0030641B" w:rsidRPr="006F6B32" w:rsidRDefault="006F6B32" w:rsidP="0030641B">
            <w:pPr>
              <w:ind w:leftChars="50" w:left="107" w:rightChars="50" w:right="107"/>
              <w:rPr>
                <w:rFonts w:ascii="標楷體" w:eastAsia="標楷體" w:hAnsi="標楷體"/>
                <w:spacing w:val="20"/>
                <w:kern w:val="0"/>
                <w:sz w:val="22"/>
                <w:szCs w:val="22"/>
              </w:rPr>
            </w:pPr>
            <w:r w:rsidRPr="006F6B32">
              <w:rPr>
                <w:rFonts w:ascii="標楷體" w:eastAsia="標楷體" w:hAnsi="標楷體" w:hint="eastAsia"/>
                <w:spacing w:val="20"/>
                <w:kern w:val="0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78" w:type="dxa"/>
            <w:gridSpan w:val="4"/>
            <w:vAlign w:val="center"/>
          </w:tcPr>
          <w:p w14:paraId="2023D6CC" w14:textId="77777777" w:rsidR="0030641B" w:rsidRPr="00443ADC" w:rsidRDefault="0030641B" w:rsidP="0030641B">
            <w:pPr>
              <w:ind w:leftChars="50" w:left="107" w:right="50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登記證字號</w:t>
            </w:r>
          </w:p>
        </w:tc>
        <w:tc>
          <w:tcPr>
            <w:tcW w:w="4145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F41CB0" w14:textId="77777777" w:rsidR="0030641B" w:rsidRPr="00A018B3" w:rsidRDefault="0030641B" w:rsidP="0030641B">
            <w:pPr>
              <w:ind w:leftChars="50" w:left="107" w:right="50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4C7FD9" w:rsidRPr="00A018B3" w14:paraId="78366AC5" w14:textId="77777777">
        <w:trPr>
          <w:cantSplit/>
          <w:trHeight w:hRule="exact" w:val="510"/>
        </w:trPr>
        <w:tc>
          <w:tcPr>
            <w:tcW w:w="2510" w:type="dxa"/>
            <w:gridSpan w:val="2"/>
            <w:tcBorders>
              <w:left w:val="single" w:sz="12" w:space="0" w:color="auto"/>
            </w:tcBorders>
            <w:vAlign w:val="center"/>
          </w:tcPr>
          <w:p w14:paraId="461FAD05" w14:textId="77777777" w:rsidR="004C7FD9" w:rsidRPr="00443ADC" w:rsidRDefault="004C7FD9" w:rsidP="004C7FD9">
            <w:pPr>
              <w:ind w:leftChars="50" w:left="107" w:rightChars="70" w:right="150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公司統一編號</w:t>
            </w:r>
          </w:p>
        </w:tc>
        <w:tc>
          <w:tcPr>
            <w:tcW w:w="10219" w:type="dxa"/>
            <w:gridSpan w:val="16"/>
            <w:tcBorders>
              <w:right w:val="single" w:sz="12" w:space="0" w:color="auto"/>
            </w:tcBorders>
            <w:vAlign w:val="center"/>
          </w:tcPr>
          <w:p w14:paraId="483D7175" w14:textId="77777777" w:rsidR="004C7FD9" w:rsidRPr="00A018B3" w:rsidRDefault="004C7FD9" w:rsidP="004C7FD9">
            <w:pPr>
              <w:ind w:leftChars="50" w:left="107" w:rightChars="70" w:right="150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30641B" w:rsidRPr="00A018B3" w14:paraId="6A440862" w14:textId="77777777">
        <w:trPr>
          <w:cantSplit/>
          <w:trHeight w:hRule="exact" w:val="510"/>
        </w:trPr>
        <w:tc>
          <w:tcPr>
            <w:tcW w:w="2510" w:type="dxa"/>
            <w:gridSpan w:val="2"/>
            <w:tcBorders>
              <w:left w:val="single" w:sz="12" w:space="0" w:color="auto"/>
            </w:tcBorders>
            <w:vAlign w:val="center"/>
          </w:tcPr>
          <w:p w14:paraId="5AAAFC87" w14:textId="77777777" w:rsidR="0030641B" w:rsidRPr="00443ADC" w:rsidRDefault="0030641B" w:rsidP="0030641B">
            <w:pPr>
              <w:ind w:leftChars="50" w:left="107" w:rightChars="70" w:right="150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資本額</w:t>
            </w:r>
          </w:p>
        </w:tc>
        <w:tc>
          <w:tcPr>
            <w:tcW w:w="2239" w:type="dxa"/>
            <w:gridSpan w:val="6"/>
            <w:vAlign w:val="center"/>
          </w:tcPr>
          <w:p w14:paraId="6CA6B5B6" w14:textId="77777777" w:rsidR="0030641B" w:rsidRPr="00A018B3" w:rsidRDefault="0030641B" w:rsidP="0030641B">
            <w:pPr>
              <w:ind w:leftChars="50" w:left="107" w:rightChars="70" w:right="150"/>
              <w:rPr>
                <w:rFonts w:ascii="標楷體" w:eastAsia="標楷體" w:hAnsi="標楷體"/>
                <w:spacing w:val="20"/>
                <w:kern w:val="0"/>
              </w:rPr>
            </w:pPr>
          </w:p>
        </w:tc>
        <w:tc>
          <w:tcPr>
            <w:tcW w:w="2809" w:type="dxa"/>
            <w:gridSpan w:val="4"/>
            <w:vAlign w:val="center"/>
          </w:tcPr>
          <w:p w14:paraId="5295EBD2" w14:textId="77777777" w:rsidR="0030641B" w:rsidRPr="00443ADC" w:rsidRDefault="0030641B" w:rsidP="0030641B">
            <w:pPr>
              <w:ind w:leftChars="50" w:left="107" w:rightChars="70" w:right="150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推派會員代表姓名</w:t>
            </w:r>
          </w:p>
        </w:tc>
        <w:tc>
          <w:tcPr>
            <w:tcW w:w="5171" w:type="dxa"/>
            <w:gridSpan w:val="6"/>
            <w:tcBorders>
              <w:right w:val="single" w:sz="12" w:space="0" w:color="auto"/>
            </w:tcBorders>
            <w:vAlign w:val="center"/>
          </w:tcPr>
          <w:p w14:paraId="5C84B5EC" w14:textId="77777777" w:rsidR="0030641B" w:rsidRPr="00A018B3" w:rsidRDefault="0030641B" w:rsidP="0030641B">
            <w:pPr>
              <w:ind w:leftChars="50" w:left="107" w:rightChars="70" w:right="150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3A2D25" w:rsidRPr="00443ADC" w14:paraId="1C082E5B" w14:textId="77777777">
        <w:trPr>
          <w:cantSplit/>
          <w:trHeight w:hRule="exact" w:val="510"/>
        </w:trPr>
        <w:tc>
          <w:tcPr>
            <w:tcW w:w="4105" w:type="dxa"/>
            <w:gridSpan w:val="5"/>
            <w:tcBorders>
              <w:left w:val="single" w:sz="12" w:space="0" w:color="auto"/>
            </w:tcBorders>
            <w:vAlign w:val="center"/>
          </w:tcPr>
          <w:p w14:paraId="4F0275C9" w14:textId="77777777" w:rsidR="003A2D25" w:rsidRPr="00443ADC" w:rsidRDefault="003A2D25" w:rsidP="003A2D25">
            <w:pPr>
              <w:ind w:leftChars="100" w:left="215" w:rightChars="100" w:right="215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專任工程人員</w:t>
            </w:r>
            <w:r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3614" w:type="dxa"/>
            <w:gridSpan w:val="8"/>
            <w:tcBorders>
              <w:right w:val="single" w:sz="4" w:space="0" w:color="auto"/>
            </w:tcBorders>
            <w:vAlign w:val="center"/>
          </w:tcPr>
          <w:p w14:paraId="2C6D8639" w14:textId="77777777" w:rsidR="003A2D25" w:rsidRPr="00443ADC" w:rsidRDefault="003A2D25" w:rsidP="0030641B">
            <w:pPr>
              <w:ind w:leftChars="50" w:left="107" w:rightChars="70" w:right="150"/>
              <w:jc w:val="distribute"/>
              <w:rPr>
                <w:rFonts w:ascii="標楷體" w:eastAsia="標楷體" w:hAnsi="標楷體"/>
                <w:kern w:val="0"/>
              </w:rPr>
            </w:pPr>
            <w:r w:rsidRPr="00443ADC">
              <w:rPr>
                <w:rFonts w:ascii="標楷體" w:eastAsia="標楷體" w:hAnsi="標楷體" w:hint="eastAsia"/>
                <w:kern w:val="0"/>
              </w:rPr>
              <w:t>受聘日期</w:t>
            </w:r>
          </w:p>
        </w:tc>
        <w:tc>
          <w:tcPr>
            <w:tcW w:w="5010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C30942" w14:textId="778DD186" w:rsidR="003A2D25" w:rsidRPr="003A2D25" w:rsidRDefault="003A2D25" w:rsidP="00886D93">
            <w:pPr>
              <w:ind w:left="727" w:rightChars="70" w:right="150"/>
              <w:jc w:val="both"/>
              <w:rPr>
                <w:rFonts w:ascii="標楷體" w:eastAsia="標楷體" w:hAnsi="標楷體"/>
                <w:spacing w:val="100"/>
                <w:kern w:val="0"/>
              </w:rPr>
            </w:pPr>
            <w:r w:rsidRPr="003A2D25">
              <w:rPr>
                <w:rFonts w:ascii="標楷體" w:eastAsia="標楷體" w:hAnsi="標楷體" w:hint="eastAsia"/>
                <w:spacing w:val="100"/>
                <w:kern w:val="0"/>
              </w:rPr>
              <w:t>□技師、□</w:t>
            </w:r>
            <w:r w:rsidR="008656ED">
              <w:rPr>
                <w:rFonts w:ascii="標楷體" w:eastAsia="標楷體" w:hAnsi="標楷體" w:hint="eastAsia"/>
                <w:spacing w:val="100"/>
                <w:kern w:val="0"/>
              </w:rPr>
              <w:t>逐案簽證</w:t>
            </w:r>
          </w:p>
          <w:p w14:paraId="5546E691" w14:textId="77777777" w:rsidR="003A2D25" w:rsidRPr="00443ADC" w:rsidRDefault="003A2D25" w:rsidP="00886D93">
            <w:pPr>
              <w:ind w:left="727" w:rightChars="70" w:right="150"/>
              <w:jc w:val="both"/>
              <w:rPr>
                <w:rFonts w:ascii="標楷體" w:eastAsia="標楷體" w:hAnsi="標楷體"/>
                <w:kern w:val="0"/>
              </w:rPr>
            </w:pPr>
            <w:r w:rsidRPr="003A2D25">
              <w:rPr>
                <w:rFonts w:ascii="標楷體" w:eastAsia="標楷體" w:hAnsi="標楷體" w:hint="eastAsia"/>
                <w:spacing w:val="100"/>
                <w:kern w:val="0"/>
              </w:rPr>
              <w:t>（請在□內打</w:t>
            </w:r>
            <w:r w:rsidRPr="003A2D25">
              <w:rPr>
                <w:rFonts w:ascii="標楷體" w:eastAsia="標楷體" w:hAnsi="標楷體" w:hint="eastAsia"/>
                <w:spacing w:val="100"/>
                <w:kern w:val="0"/>
              </w:rPr>
              <w:sym w:font="Wingdings 2" w:char="F050"/>
            </w:r>
            <w:r w:rsidRPr="003A2D25">
              <w:rPr>
                <w:rFonts w:ascii="標楷體" w:eastAsia="標楷體" w:hAnsi="標楷體" w:hint="eastAsia"/>
                <w:spacing w:val="100"/>
                <w:kern w:val="0"/>
              </w:rPr>
              <w:t>）</w:t>
            </w:r>
          </w:p>
        </w:tc>
      </w:tr>
      <w:tr w:rsidR="003A2D25" w:rsidRPr="00A018B3" w14:paraId="4B3C7F40" w14:textId="77777777">
        <w:trPr>
          <w:cantSplit/>
          <w:trHeight w:hRule="exact" w:val="510"/>
        </w:trPr>
        <w:tc>
          <w:tcPr>
            <w:tcW w:w="4105" w:type="dxa"/>
            <w:gridSpan w:val="5"/>
            <w:tcBorders>
              <w:left w:val="single" w:sz="12" w:space="0" w:color="auto"/>
            </w:tcBorders>
            <w:vAlign w:val="center"/>
          </w:tcPr>
          <w:p w14:paraId="00E72AA9" w14:textId="77777777" w:rsidR="003A2D25" w:rsidRPr="00A018B3" w:rsidRDefault="003A2D25" w:rsidP="003A2D25">
            <w:pPr>
              <w:ind w:leftChars="50" w:left="107" w:rightChars="70" w:right="150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</w:p>
        </w:tc>
        <w:tc>
          <w:tcPr>
            <w:tcW w:w="3614" w:type="dxa"/>
            <w:gridSpan w:val="8"/>
            <w:tcBorders>
              <w:right w:val="single" w:sz="4" w:space="0" w:color="auto"/>
            </w:tcBorders>
            <w:vAlign w:val="center"/>
          </w:tcPr>
          <w:p w14:paraId="3F5C4174" w14:textId="77777777" w:rsidR="003A2D25" w:rsidRPr="00A018B3" w:rsidRDefault="003A2D25" w:rsidP="003A2D25">
            <w:pPr>
              <w:ind w:leftChars="50" w:left="107" w:rightChars="70" w:right="150"/>
              <w:jc w:val="center"/>
              <w:rPr>
                <w:rFonts w:ascii="標楷體" w:eastAsia="標楷體" w:hAnsi="標楷體"/>
                <w:spacing w:val="20"/>
                <w:kern w:val="0"/>
              </w:rPr>
            </w:pPr>
            <w:r w:rsidRPr="00A018B3">
              <w:rPr>
                <w:rFonts w:ascii="標楷體" w:eastAsia="標楷體" w:hAnsi="標楷體" w:hint="eastAsia"/>
                <w:spacing w:val="20"/>
                <w:kern w:val="0"/>
              </w:rPr>
              <w:t>年</w:t>
            </w:r>
            <w:r>
              <w:rPr>
                <w:rFonts w:ascii="標楷體" w:eastAsia="標楷體" w:hAnsi="標楷體" w:hint="eastAsia"/>
                <w:spacing w:val="20"/>
                <w:kern w:val="0"/>
              </w:rPr>
              <w:t xml:space="preserve">　　</w:t>
            </w:r>
            <w:r w:rsidRPr="00A018B3">
              <w:rPr>
                <w:rFonts w:ascii="標楷體" w:eastAsia="標楷體" w:hAnsi="標楷體" w:hint="eastAsia"/>
                <w:spacing w:val="20"/>
                <w:kern w:val="0"/>
              </w:rPr>
              <w:t>月</w:t>
            </w:r>
            <w:r>
              <w:rPr>
                <w:rFonts w:ascii="標楷體" w:eastAsia="標楷體" w:hAnsi="標楷體" w:hint="eastAsia"/>
                <w:spacing w:val="20"/>
                <w:kern w:val="0"/>
              </w:rPr>
              <w:t xml:space="preserve">　　</w:t>
            </w:r>
            <w:r w:rsidRPr="00A018B3">
              <w:rPr>
                <w:rFonts w:ascii="標楷體" w:eastAsia="標楷體" w:hAnsi="標楷體" w:hint="eastAsia"/>
                <w:spacing w:val="20"/>
                <w:kern w:val="0"/>
              </w:rPr>
              <w:t>日</w:t>
            </w:r>
          </w:p>
        </w:tc>
        <w:tc>
          <w:tcPr>
            <w:tcW w:w="5010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47D17D" w14:textId="77777777" w:rsidR="003A2D25" w:rsidRPr="00A018B3" w:rsidRDefault="003A2D25" w:rsidP="003A2D25">
            <w:pPr>
              <w:ind w:leftChars="50" w:left="107" w:rightChars="70" w:right="150"/>
              <w:rPr>
                <w:rFonts w:ascii="標楷體" w:eastAsia="標楷體" w:hAnsi="標楷體"/>
                <w:spacing w:val="20"/>
                <w:kern w:val="0"/>
              </w:rPr>
            </w:pPr>
          </w:p>
        </w:tc>
      </w:tr>
      <w:tr w:rsidR="00367005" w:rsidRPr="00A018B3" w14:paraId="473F857F" w14:textId="77777777">
        <w:trPr>
          <w:cantSplit/>
          <w:trHeight w:val="1104"/>
        </w:trPr>
        <w:tc>
          <w:tcPr>
            <w:tcW w:w="12729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6AEAA818" w14:textId="77777777" w:rsidR="00367005" w:rsidRPr="00367005" w:rsidRDefault="0092563A" w:rsidP="000B5D01">
            <w:pPr>
              <w:spacing w:line="340" w:lineRule="exact"/>
              <w:ind w:leftChars="237" w:left="508" w:rightChars="70" w:right="150"/>
              <w:jc w:val="both"/>
              <w:rPr>
                <w:rFonts w:ascii="標楷體" w:eastAsia="標楷體" w:hAnsi="標楷體"/>
                <w:spacing w:val="2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pacing w:val="3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D61A13" wp14:editId="67B30B6A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252730</wp:posOffset>
                      </wp:positionV>
                      <wp:extent cx="972820" cy="376555"/>
                      <wp:effectExtent l="8255" t="5080" r="9525" b="8890"/>
                      <wp:wrapNone/>
                      <wp:docPr id="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82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0232B1" w14:textId="77777777" w:rsidR="009F1C36" w:rsidRPr="009F1C36" w:rsidRDefault="009F1C36" w:rsidP="009F1C36">
                                  <w:pPr>
                                    <w:spacing w:beforeLines="25" w:before="101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9F1C3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負責人蓋章處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D61A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69.15pt;margin-top:19.9pt;width:76.6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">
                      <v:stroke dashstyle="dash"/>
                      <v:textbox inset="0,0,0,0">
                        <w:txbxContent>
                          <w:p w14:paraId="520232B1" w14:textId="77777777" w:rsidR="009F1C36" w:rsidRPr="009F1C36" w:rsidRDefault="009F1C36" w:rsidP="009F1C36">
                            <w:pPr>
                              <w:spacing w:beforeLines="25" w:before="10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9F1C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負責人蓋章處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7005" w:rsidRPr="009F1C36">
              <w:rPr>
                <w:rFonts w:ascii="標楷體" w:eastAsia="標楷體" w:hAnsi="標楷體" w:hint="eastAsia"/>
                <w:spacing w:val="30"/>
                <w:kern w:val="0"/>
                <w:sz w:val="28"/>
                <w:szCs w:val="28"/>
              </w:rPr>
              <w:t>貴公司營業地址、通訊處、資本額、負責人姓名、電話及E-mail不對外公開者</w:t>
            </w:r>
            <w:r w:rsidR="000B5D01" w:rsidRPr="009F1C36">
              <w:rPr>
                <w:rFonts w:ascii="標楷體" w:eastAsia="標楷體" w:hAnsi="標楷體" w:hint="eastAsia"/>
                <w:spacing w:val="30"/>
                <w:kern w:val="0"/>
                <w:sz w:val="28"/>
                <w:szCs w:val="28"/>
              </w:rPr>
              <w:t>，</w:t>
            </w:r>
            <w:r w:rsidR="000B5D01">
              <w:rPr>
                <w:rFonts w:ascii="標楷體" w:eastAsia="標楷體" w:hAnsi="標楷體"/>
                <w:spacing w:val="20"/>
                <w:kern w:val="0"/>
                <w:sz w:val="28"/>
                <w:szCs w:val="28"/>
              </w:rPr>
              <w:br/>
            </w:r>
            <w:r w:rsidR="00367005" w:rsidRPr="00367005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請</w:t>
            </w:r>
            <w:r w:rsidR="00367005" w:rsidRPr="00367005">
              <w:rPr>
                <w:rFonts w:ascii="標楷體" w:eastAsia="標楷體" w:hAnsi="標楷體" w:hint="eastAsia"/>
                <w:spacing w:val="100"/>
                <w:kern w:val="0"/>
                <w:sz w:val="28"/>
                <w:szCs w:val="28"/>
              </w:rPr>
              <w:t>在</w:t>
            </w:r>
            <w:r w:rsidR="00367005" w:rsidRPr="00367005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□內打</w:t>
            </w:r>
            <w:r w:rsidR="00367005" w:rsidRPr="00367005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sym w:font="Wingdings 2" w:char="F050"/>
            </w:r>
            <w:r w:rsidR="000B5D0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，並</w:t>
            </w:r>
            <w:r w:rsidR="009F1C36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加</w:t>
            </w:r>
            <w:r w:rsidR="000B5D01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蓋</w:t>
            </w:r>
            <w:r w:rsidR="00367005" w:rsidRPr="00367005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負責人印章</w:t>
            </w:r>
            <w:r w:rsidR="000B5D01" w:rsidRPr="00367005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</w:rPr>
              <w:t>。</w:t>
            </w:r>
          </w:p>
        </w:tc>
      </w:tr>
      <w:tr w:rsidR="0030641B" w:rsidRPr="008540A4" w14:paraId="44039E0F" w14:textId="77777777">
        <w:trPr>
          <w:cantSplit/>
          <w:trHeight w:val="1908"/>
        </w:trPr>
        <w:tc>
          <w:tcPr>
            <w:tcW w:w="12729" w:type="dxa"/>
            <w:gridSpan w:val="1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F13ED0" w14:textId="77777777" w:rsidR="004C7FD9" w:rsidRPr="008540A4" w:rsidRDefault="0030641B" w:rsidP="00C15B67">
            <w:pPr>
              <w:spacing w:line="300" w:lineRule="exact"/>
              <w:rPr>
                <w:rFonts w:ascii="標楷體" w:eastAsia="標楷體" w:hAnsi="標楷體"/>
                <w:b/>
                <w:bCs/>
                <w:spacing w:val="20"/>
                <w:sz w:val="21"/>
                <w:szCs w:val="21"/>
              </w:rPr>
            </w:pPr>
            <w:r w:rsidRPr="008540A4">
              <w:rPr>
                <w:rFonts w:ascii="標楷體" w:eastAsia="標楷體" w:hAnsi="標楷體" w:hint="eastAsia"/>
                <w:b/>
                <w:bCs/>
                <w:spacing w:val="20"/>
                <w:sz w:val="21"/>
                <w:szCs w:val="21"/>
              </w:rPr>
              <w:t xml:space="preserve">　　　　公司印章　　　　　　　　　　　負責人印章　　　　　　　　　　</w:t>
            </w:r>
            <w:r w:rsidR="00F97757" w:rsidRPr="008540A4">
              <w:rPr>
                <w:rFonts w:ascii="標楷體" w:eastAsia="標楷體" w:hAnsi="標楷體" w:hint="eastAsia"/>
                <w:b/>
                <w:bCs/>
                <w:spacing w:val="20"/>
                <w:sz w:val="21"/>
                <w:szCs w:val="21"/>
              </w:rPr>
              <w:t xml:space="preserve">　　　</w:t>
            </w:r>
            <w:r w:rsidRPr="008540A4">
              <w:rPr>
                <w:rFonts w:ascii="標楷體" w:eastAsia="標楷體" w:hAnsi="標楷體" w:hint="eastAsia"/>
                <w:b/>
                <w:bCs/>
                <w:spacing w:val="20"/>
                <w:sz w:val="21"/>
                <w:szCs w:val="21"/>
              </w:rPr>
              <w:t xml:space="preserve">　　　填送日期：民國　　年　　月</w:t>
            </w:r>
            <w:r w:rsidRPr="008540A4">
              <w:rPr>
                <w:rFonts w:ascii="標楷體" w:eastAsia="標楷體" w:hAnsi="標楷體" w:cs="細明體" w:hint="eastAsia"/>
                <w:b/>
                <w:bCs/>
                <w:color w:val="FFFFFF"/>
                <w:spacing w:val="20"/>
                <w:sz w:val="21"/>
                <w:szCs w:val="21"/>
              </w:rPr>
              <w:t xml:space="preserve">　　</w:t>
            </w:r>
            <w:r w:rsidRPr="008540A4">
              <w:rPr>
                <w:rFonts w:ascii="標楷體" w:eastAsia="標楷體" w:hAnsi="標楷體" w:hint="eastAsia"/>
                <w:b/>
                <w:bCs/>
                <w:spacing w:val="20"/>
                <w:sz w:val="21"/>
                <w:szCs w:val="21"/>
              </w:rPr>
              <w:t>日</w:t>
            </w:r>
          </w:p>
        </w:tc>
      </w:tr>
    </w:tbl>
    <w:p w14:paraId="59D37FE3" w14:textId="77777777" w:rsidR="00E72301" w:rsidRDefault="00E72301"/>
    <w:p w14:paraId="21DE0A86" w14:textId="77777777" w:rsidR="004C7FD9" w:rsidRDefault="004C7FD9"/>
    <w:p w14:paraId="5E466F19" w14:textId="77777777" w:rsidR="00135F96" w:rsidRDefault="00135F96"/>
    <w:p w14:paraId="4F2109AB" w14:textId="77777777" w:rsidR="00135F96" w:rsidRDefault="00135F96"/>
    <w:p w14:paraId="417CBB10" w14:textId="77777777" w:rsidR="00135F96" w:rsidRDefault="00135F96"/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73"/>
      </w:tblGrid>
      <w:tr w:rsidR="00135F96" w14:paraId="3AFE97B5" w14:textId="77777777" w:rsidTr="00135F96">
        <w:trPr>
          <w:trHeight w:val="1241"/>
          <w:jc w:val="center"/>
        </w:trPr>
        <w:tc>
          <w:tcPr>
            <w:tcW w:w="12473" w:type="dxa"/>
            <w:vAlign w:val="center"/>
          </w:tcPr>
          <w:p w14:paraId="69213BC3" w14:textId="26212206" w:rsidR="00135F96" w:rsidRDefault="00135F96" w:rsidP="008B34EF">
            <w:pPr>
              <w:spacing w:beforeLines="300" w:before="1221"/>
              <w:contextualSpacing/>
              <w:jc w:val="center"/>
              <w:rPr>
                <w:rFonts w:ascii="標楷體" w:eastAsia="標楷體"/>
                <w:color w:val="000000"/>
                <w:spacing w:val="22"/>
                <w:kern w:val="0"/>
                <w:sz w:val="48"/>
                <w:szCs w:val="48"/>
              </w:rPr>
            </w:pPr>
            <w:r w:rsidRPr="001E4B0D">
              <w:rPr>
                <w:rFonts w:ascii="標楷體" w:eastAsia="標楷體" w:hint="eastAsia"/>
                <w:b/>
                <w:color w:val="000000"/>
                <w:spacing w:val="22"/>
                <w:kern w:val="0"/>
                <w:sz w:val="48"/>
                <w:szCs w:val="48"/>
              </w:rPr>
              <w:t>填送工礦團體會員</w:t>
            </w:r>
            <w:r w:rsidR="008540A4">
              <w:rPr>
                <w:rFonts w:ascii="標楷體" w:eastAsia="標楷體" w:hint="eastAsia"/>
                <w:b/>
                <w:color w:val="000000"/>
                <w:spacing w:val="22"/>
                <w:kern w:val="0"/>
                <w:sz w:val="48"/>
                <w:szCs w:val="48"/>
              </w:rPr>
              <w:t>會籍</w:t>
            </w:r>
            <w:r w:rsidRPr="001E4B0D">
              <w:rPr>
                <w:rFonts w:ascii="標楷體" w:eastAsia="標楷體" w:hint="eastAsia"/>
                <w:b/>
                <w:color w:val="000000"/>
                <w:spacing w:val="22"/>
                <w:kern w:val="0"/>
                <w:sz w:val="48"/>
                <w:szCs w:val="48"/>
              </w:rPr>
              <w:t>登記卡注意事項</w:t>
            </w:r>
          </w:p>
        </w:tc>
      </w:tr>
      <w:tr w:rsidR="00135F96" w14:paraId="59EAA195" w14:textId="77777777" w:rsidTr="00135F96">
        <w:trPr>
          <w:trHeight w:val="7084"/>
          <w:jc w:val="center"/>
        </w:trPr>
        <w:tc>
          <w:tcPr>
            <w:tcW w:w="12473" w:type="dxa"/>
          </w:tcPr>
          <w:p w14:paraId="540EDBDC" w14:textId="77777777" w:rsidR="00135F96" w:rsidRPr="003B132D" w:rsidRDefault="00135F96" w:rsidP="00135F96">
            <w:pPr>
              <w:spacing w:beforeLines="200" w:before="814" w:afterLines="50" w:after="203" w:line="500" w:lineRule="exact"/>
              <w:ind w:leftChars="300" w:left="989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1.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填寫時，請用電腦打字或原子筆正楷書寫。</w:t>
            </w:r>
          </w:p>
          <w:p w14:paraId="59157058" w14:textId="77777777" w:rsidR="00135F96" w:rsidRPr="003B132D" w:rsidRDefault="00135F96" w:rsidP="00135F96">
            <w:pPr>
              <w:spacing w:before="120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2.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本卡應填數字，均請採用阿拉伯字體</w:t>
            </w:r>
            <w:r w:rsidRPr="003B132D">
              <w:rPr>
                <w:rFonts w:ascii="Cambria" w:eastAsia="標楷體" w:hAnsi="Cambria"/>
                <w:i/>
                <w:color w:val="000000"/>
                <w:spacing w:val="22"/>
                <w:kern w:val="0"/>
                <w:sz w:val="32"/>
                <w:szCs w:val="32"/>
              </w:rPr>
              <w:t>1 2 3</w:t>
            </w:r>
            <w:r w:rsidRPr="003B132D">
              <w:rPr>
                <w:rFonts w:ascii="新細明體" w:hAnsi="新細明體" w:cs="新細明體" w:hint="eastAsia"/>
                <w:color w:val="000000"/>
                <w:spacing w:val="22"/>
                <w:kern w:val="0"/>
                <w:sz w:val="32"/>
                <w:szCs w:val="32"/>
              </w:rPr>
              <w:t>‧‧‧‧‧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。</w:t>
            </w:r>
          </w:p>
          <w:p w14:paraId="2683CF9D" w14:textId="77777777" w:rsidR="00135F96" w:rsidRDefault="00135F96" w:rsidP="00135F96">
            <w:pPr>
              <w:spacing w:before="120" w:afterLines="50" w:after="203" w:line="500" w:lineRule="exact"/>
              <w:ind w:leftChars="299" w:left="986" w:rightChars="300" w:right="644" w:hangingChars="102" w:hanging="345"/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</w:pP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3.</w:t>
            </w:r>
            <w:r w:rsidRPr="003B132D">
              <w:rPr>
                <w:rFonts w:ascii="Cambria" w:hAnsi="Cambria" w:cs="Vijaya"/>
              </w:rPr>
              <w:tab/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廠商申請入會時，均應填具本卡一份，連同會員</w:t>
            </w: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代表登記卡一份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及綜合營造業登記證書影本二份，一併送請其擬加入之工礦團體審查</w:t>
            </w: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資格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，否則不予受理。</w:t>
            </w:r>
          </w:p>
          <w:p w14:paraId="29C0863D" w14:textId="77777777" w:rsidR="00135F96" w:rsidRPr="00F35947" w:rsidRDefault="00135F96" w:rsidP="008B34EF">
            <w:pPr>
              <w:spacing w:before="50" w:afterLines="50" w:after="203" w:line="500" w:lineRule="exact"/>
              <w:ind w:leftChars="299" w:left="986" w:rightChars="300" w:right="644" w:hangingChars="102" w:hanging="345"/>
              <w:rPr>
                <w:rFonts w:ascii="標楷體" w:eastAsia="標楷體"/>
                <w:color w:val="000000"/>
                <w:spacing w:val="22"/>
                <w:kern w:val="0"/>
                <w:sz w:val="48"/>
                <w:szCs w:val="48"/>
              </w:rPr>
            </w:pP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4.</w:t>
            </w:r>
            <w:r w:rsidRPr="00F35947">
              <w:rPr>
                <w:rFonts w:ascii="Cambria" w:hAnsi="Cambria" w:cs="Vijaya" w:hint="eastAsia"/>
              </w:rPr>
              <w:t xml:space="preserve"> 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工礦團體應將本卡於每年五月一日起至六月底止完成總校正一次，如有變更，</w:t>
            </w: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應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於七月底前將各</w:t>
            </w:r>
            <w:r>
              <w:rPr>
                <w:rFonts w:ascii="Cambria" w:eastAsia="標楷體" w:hAnsi="Cambria" w:hint="eastAsia"/>
                <w:color w:val="000000"/>
                <w:spacing w:val="22"/>
                <w:kern w:val="0"/>
                <w:sz w:val="32"/>
                <w:szCs w:val="32"/>
              </w:rPr>
              <w:t>廠場</w:t>
            </w:r>
            <w:r w:rsidRPr="003B132D">
              <w:rPr>
                <w:rFonts w:ascii="Cambria" w:eastAsia="標楷體" w:hAnsi="Cambria"/>
                <w:color w:val="000000"/>
                <w:spacing w:val="22"/>
                <w:kern w:val="0"/>
                <w:sz w:val="32"/>
                <w:szCs w:val="32"/>
              </w:rPr>
              <w:t>會員變更情形，彙報主管機關及上級團體，據以登記動態。</w:t>
            </w:r>
          </w:p>
        </w:tc>
      </w:tr>
    </w:tbl>
    <w:p w14:paraId="1945BFA7" w14:textId="77777777" w:rsidR="00393FDD" w:rsidRPr="00135F96" w:rsidRDefault="00393FDD"/>
    <w:sectPr w:rsidR="00393FDD" w:rsidRPr="00135F96" w:rsidSect="006D4E09">
      <w:pgSz w:w="16840" w:h="11907" w:orient="landscape" w:code="9"/>
      <w:pgMar w:top="340" w:right="1871" w:bottom="397" w:left="794" w:header="284" w:footer="284" w:gutter="0"/>
      <w:cols w:space="425"/>
      <w:docGrid w:type="linesAndChars" w:linePitch="407" w:charSpace="-5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29FF9" w14:textId="77777777" w:rsidR="000C42E9" w:rsidRDefault="000C42E9" w:rsidP="00E1066D">
      <w:r>
        <w:separator/>
      </w:r>
    </w:p>
  </w:endnote>
  <w:endnote w:type="continuationSeparator" w:id="0">
    <w:p w14:paraId="3A11B606" w14:textId="77777777" w:rsidR="000C42E9" w:rsidRDefault="000C42E9" w:rsidP="00E1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0B8B8" w14:textId="77777777" w:rsidR="000C42E9" w:rsidRDefault="000C42E9" w:rsidP="00E1066D">
      <w:r>
        <w:separator/>
      </w:r>
    </w:p>
  </w:footnote>
  <w:footnote w:type="continuationSeparator" w:id="0">
    <w:p w14:paraId="2B8C1951" w14:textId="77777777" w:rsidR="000C42E9" w:rsidRDefault="000C42E9" w:rsidP="00E1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023FA"/>
    <w:multiLevelType w:val="hybridMultilevel"/>
    <w:tmpl w:val="6A7CA7C6"/>
    <w:lvl w:ilvl="0" w:tplc="C27212B0">
      <w:start w:val="1"/>
      <w:numFmt w:val="bullet"/>
      <w:lvlText w:val="□"/>
      <w:lvlJc w:val="left"/>
      <w:pPr>
        <w:tabs>
          <w:tab w:val="num" w:pos="671"/>
        </w:tabs>
        <w:ind w:left="671" w:hanging="564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7"/>
        </w:tabs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7"/>
        </w:tabs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7"/>
        </w:tabs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7"/>
        </w:tabs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7"/>
        </w:tabs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7"/>
        </w:tabs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7"/>
        </w:tabs>
        <w:ind w:left="4427" w:hanging="480"/>
      </w:pPr>
      <w:rPr>
        <w:rFonts w:ascii="Wingdings" w:hAnsi="Wingdings" w:hint="default"/>
      </w:rPr>
    </w:lvl>
  </w:abstractNum>
  <w:num w:numId="1" w16cid:durableId="55728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5"/>
  <w:drawingGridVerticalSpacing w:val="40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03"/>
    <w:rsid w:val="00017085"/>
    <w:rsid w:val="00051E68"/>
    <w:rsid w:val="000B5D01"/>
    <w:rsid w:val="000C0135"/>
    <w:rsid w:val="000C42E9"/>
    <w:rsid w:val="000D4174"/>
    <w:rsid w:val="00106244"/>
    <w:rsid w:val="001306A7"/>
    <w:rsid w:val="00135F96"/>
    <w:rsid w:val="001A7B39"/>
    <w:rsid w:val="001B253E"/>
    <w:rsid w:val="001C1E91"/>
    <w:rsid w:val="001C5903"/>
    <w:rsid w:val="001D4430"/>
    <w:rsid w:val="001F27A6"/>
    <w:rsid w:val="00232BBE"/>
    <w:rsid w:val="00233058"/>
    <w:rsid w:val="0023652B"/>
    <w:rsid w:val="00246254"/>
    <w:rsid w:val="002677F3"/>
    <w:rsid w:val="00290895"/>
    <w:rsid w:val="00291544"/>
    <w:rsid w:val="002A4B35"/>
    <w:rsid w:val="002F1D7F"/>
    <w:rsid w:val="0030641B"/>
    <w:rsid w:val="00317AE4"/>
    <w:rsid w:val="00336EBB"/>
    <w:rsid w:val="00367005"/>
    <w:rsid w:val="00393FDD"/>
    <w:rsid w:val="003A0E47"/>
    <w:rsid w:val="003A2D25"/>
    <w:rsid w:val="003B3D52"/>
    <w:rsid w:val="003C2A9B"/>
    <w:rsid w:val="003D10BA"/>
    <w:rsid w:val="003D764E"/>
    <w:rsid w:val="0040333E"/>
    <w:rsid w:val="00407910"/>
    <w:rsid w:val="004106A7"/>
    <w:rsid w:val="0044761F"/>
    <w:rsid w:val="004509F2"/>
    <w:rsid w:val="00463EA3"/>
    <w:rsid w:val="00483A35"/>
    <w:rsid w:val="00490D6E"/>
    <w:rsid w:val="004C2FE9"/>
    <w:rsid w:val="004C7FD9"/>
    <w:rsid w:val="00542045"/>
    <w:rsid w:val="00551A78"/>
    <w:rsid w:val="005A2E11"/>
    <w:rsid w:val="005C06F4"/>
    <w:rsid w:val="005D34D8"/>
    <w:rsid w:val="005F60BA"/>
    <w:rsid w:val="00617779"/>
    <w:rsid w:val="00674470"/>
    <w:rsid w:val="006C4507"/>
    <w:rsid w:val="006D4E09"/>
    <w:rsid w:val="006E3EFC"/>
    <w:rsid w:val="006F6B32"/>
    <w:rsid w:val="00713CD1"/>
    <w:rsid w:val="007209C6"/>
    <w:rsid w:val="0076457A"/>
    <w:rsid w:val="00783B19"/>
    <w:rsid w:val="00785D6E"/>
    <w:rsid w:val="0079726F"/>
    <w:rsid w:val="007A536D"/>
    <w:rsid w:val="007F18B7"/>
    <w:rsid w:val="00825397"/>
    <w:rsid w:val="008540A4"/>
    <w:rsid w:val="008656ED"/>
    <w:rsid w:val="00886D93"/>
    <w:rsid w:val="00897F4B"/>
    <w:rsid w:val="008A35B8"/>
    <w:rsid w:val="008B7C88"/>
    <w:rsid w:val="008D2587"/>
    <w:rsid w:val="008D28A2"/>
    <w:rsid w:val="008D6EC3"/>
    <w:rsid w:val="0092563A"/>
    <w:rsid w:val="00926721"/>
    <w:rsid w:val="00944700"/>
    <w:rsid w:val="00961781"/>
    <w:rsid w:val="009A236C"/>
    <w:rsid w:val="009F1C36"/>
    <w:rsid w:val="00A05238"/>
    <w:rsid w:val="00A156ED"/>
    <w:rsid w:val="00A51989"/>
    <w:rsid w:val="00A553BB"/>
    <w:rsid w:val="00AD46C8"/>
    <w:rsid w:val="00AF2D44"/>
    <w:rsid w:val="00B57F50"/>
    <w:rsid w:val="00B76653"/>
    <w:rsid w:val="00BA1394"/>
    <w:rsid w:val="00BB3D6D"/>
    <w:rsid w:val="00C065CF"/>
    <w:rsid w:val="00C07F1C"/>
    <w:rsid w:val="00C15B67"/>
    <w:rsid w:val="00C51A81"/>
    <w:rsid w:val="00C6272F"/>
    <w:rsid w:val="00CB6DAB"/>
    <w:rsid w:val="00CD31CA"/>
    <w:rsid w:val="00CD51DC"/>
    <w:rsid w:val="00D1146F"/>
    <w:rsid w:val="00D17774"/>
    <w:rsid w:val="00D82E0D"/>
    <w:rsid w:val="00DB5F10"/>
    <w:rsid w:val="00E02737"/>
    <w:rsid w:val="00E1066D"/>
    <w:rsid w:val="00E16826"/>
    <w:rsid w:val="00E26E5F"/>
    <w:rsid w:val="00E346D8"/>
    <w:rsid w:val="00E41348"/>
    <w:rsid w:val="00E50909"/>
    <w:rsid w:val="00E66ED1"/>
    <w:rsid w:val="00E72301"/>
    <w:rsid w:val="00EA1F3B"/>
    <w:rsid w:val="00EF7740"/>
    <w:rsid w:val="00F34F91"/>
    <w:rsid w:val="00F4675E"/>
    <w:rsid w:val="00F611B9"/>
    <w:rsid w:val="00F82BF4"/>
    <w:rsid w:val="00F862F1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AE1B6"/>
  <w15:docId w15:val="{E0703C8D-3641-482B-912E-FBAA8537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36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F6B3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1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1066D"/>
    <w:rPr>
      <w:kern w:val="2"/>
    </w:rPr>
  </w:style>
  <w:style w:type="paragraph" w:styleId="a7">
    <w:name w:val="footer"/>
    <w:basedOn w:val="a"/>
    <w:link w:val="a8"/>
    <w:rsid w:val="00E106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106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台灣區營造工程工業同業公會會員指派會員代表登記卡　　編號</dc:title>
  <dc:creator>HP</dc:creator>
  <cp:lastModifiedBy>TSAI-CHEN HE</cp:lastModifiedBy>
  <cp:revision>4</cp:revision>
  <cp:lastPrinted>2019-06-13T04:07:00Z</cp:lastPrinted>
  <dcterms:created xsi:type="dcterms:W3CDTF">2022-07-13T03:37:00Z</dcterms:created>
  <dcterms:modified xsi:type="dcterms:W3CDTF">2024-06-14T02:58:00Z</dcterms:modified>
</cp:coreProperties>
</file>